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47F1" w:rsidRDefault="000C47F1" w:rsidP="002A6E2F">
      <w:pPr>
        <w:rPr>
          <w:b/>
          <w:sz w:val="24"/>
          <w:szCs w:val="24"/>
        </w:rPr>
      </w:pPr>
      <w:r>
        <w:rPr>
          <w:b/>
          <w:sz w:val="24"/>
          <w:szCs w:val="24"/>
        </w:rPr>
        <w:t>Platz bei der Kiesgrube</w:t>
      </w:r>
    </w:p>
    <w:p w:rsidR="000C47F1" w:rsidRDefault="000C47F1" w:rsidP="002A6E2F">
      <w:pPr>
        <w:rPr>
          <w:b/>
          <w:sz w:val="24"/>
          <w:szCs w:val="24"/>
        </w:rPr>
      </w:pPr>
    </w:p>
    <w:p w:rsidR="002A6E2F" w:rsidRPr="000C47F1" w:rsidRDefault="00DC5CEC" w:rsidP="002A6E2F">
      <w:r w:rsidRPr="000C47F1">
        <w:t xml:space="preserve">Sitzung des </w:t>
      </w:r>
      <w:proofErr w:type="spellStart"/>
      <w:r w:rsidRPr="000C47F1">
        <w:t>Gemeindrathes</w:t>
      </w:r>
      <w:proofErr w:type="spellEnd"/>
      <w:r w:rsidRPr="000C47F1">
        <w:t xml:space="preserve"> den 16. Januar 1</w:t>
      </w:r>
      <w:r w:rsidR="00335BFE">
        <w:t>8</w:t>
      </w:r>
      <w:r w:rsidRPr="000C47F1">
        <w:t>60</w:t>
      </w:r>
    </w:p>
    <w:p w:rsidR="00DC5CEC" w:rsidRDefault="00DC5CEC" w:rsidP="002A6E2F"/>
    <w:p w:rsidR="00DC5CEC" w:rsidRDefault="00DC5CEC" w:rsidP="002A6E2F">
      <w:r>
        <w:t xml:space="preserve">Der </w:t>
      </w:r>
      <w:proofErr w:type="spellStart"/>
      <w:r>
        <w:t>Gemeindammann</w:t>
      </w:r>
      <w:proofErr w:type="spellEnd"/>
      <w:r>
        <w:t xml:space="preserve"> eröffnet, die Ortsgemeinde </w:t>
      </w:r>
      <w:proofErr w:type="spellStart"/>
      <w:r>
        <w:t>Wyl</w:t>
      </w:r>
      <w:proofErr w:type="spellEnd"/>
      <w:r>
        <w:t xml:space="preserve"> habe durch Beschluss</w:t>
      </w:r>
    </w:p>
    <w:p w:rsidR="00DC5CEC" w:rsidRDefault="00DC5CEC" w:rsidP="002A6E2F">
      <w:r>
        <w:t xml:space="preserve">vom 8. dies. den </w:t>
      </w:r>
      <w:proofErr w:type="spellStart"/>
      <w:r>
        <w:t>Verwaltungsrath</w:t>
      </w:r>
      <w:proofErr w:type="spellEnd"/>
      <w:r>
        <w:t xml:space="preserve"> beauftragt, Anträge an die Gemeinde zu</w:t>
      </w:r>
    </w:p>
    <w:p w:rsidR="00DC5CEC" w:rsidRDefault="00DC5CEC" w:rsidP="002A6E2F">
      <w:r>
        <w:t xml:space="preserve">bringen, betreff Ausfüllung der Kiesgrube </w:t>
      </w:r>
      <w:proofErr w:type="spellStart"/>
      <w:r>
        <w:t>nechsten</w:t>
      </w:r>
      <w:proofErr w:type="spellEnd"/>
      <w:r>
        <w:t xml:space="preserve"> der Strasse zur Eisenbahn-</w:t>
      </w:r>
    </w:p>
    <w:p w:rsidR="00DC5CEC" w:rsidRDefault="00DC5CEC" w:rsidP="002A6E2F">
      <w:proofErr w:type="spellStart"/>
      <w:r>
        <w:t>station</w:t>
      </w:r>
      <w:proofErr w:type="spellEnd"/>
      <w:r>
        <w:t xml:space="preserve"> und Anlage eines Trottoirs Spazierganges daselbst.</w:t>
      </w:r>
    </w:p>
    <w:p w:rsidR="00DC5CEC" w:rsidRDefault="00DC5CEC" w:rsidP="002A6E2F"/>
    <w:p w:rsidR="00DC5CEC" w:rsidRDefault="00DC5CEC" w:rsidP="002A6E2F">
      <w:r>
        <w:t>Da die Politische Gemeinde inner</w:t>
      </w:r>
      <w:r w:rsidR="00611753">
        <w:t>t</w:t>
      </w:r>
      <w:r>
        <w:t xml:space="preserve"> diesem </w:t>
      </w:r>
      <w:r w:rsidR="00611753">
        <w:t>Raume einen kleinen Platz eigen-</w:t>
      </w:r>
    </w:p>
    <w:p w:rsidR="00611753" w:rsidRDefault="00611753" w:rsidP="002A6E2F">
      <w:proofErr w:type="spellStart"/>
      <w:r>
        <w:t>thümlich</w:t>
      </w:r>
      <w:proofErr w:type="spellEnd"/>
      <w:r>
        <w:t xml:space="preserve"> besitzt, welcher für die Erstellung eines Trottoirs mit Allee ebenfalls</w:t>
      </w:r>
    </w:p>
    <w:p w:rsidR="00611753" w:rsidRDefault="00611753" w:rsidP="002A6E2F">
      <w:r>
        <w:t>verwendet werden müsst,</w:t>
      </w:r>
    </w:p>
    <w:p w:rsidR="00611753" w:rsidRDefault="00611753" w:rsidP="002A6E2F"/>
    <w:p w:rsidR="00611753" w:rsidRDefault="00611753" w:rsidP="002A6E2F">
      <w:r>
        <w:t>beschliesst der Gemeinderat:</w:t>
      </w:r>
    </w:p>
    <w:p w:rsidR="00611753" w:rsidRDefault="00611753" w:rsidP="002A6E2F"/>
    <w:p w:rsidR="00611753" w:rsidRDefault="00611753" w:rsidP="002A6E2F">
      <w:r>
        <w:t xml:space="preserve">es sei dem </w:t>
      </w:r>
      <w:proofErr w:type="spellStart"/>
      <w:r>
        <w:t>Ortverwaltungsrath</w:t>
      </w:r>
      <w:proofErr w:type="spellEnd"/>
      <w:r>
        <w:t xml:space="preserve"> anzuzeigen, er möge zu verfahren,</w:t>
      </w:r>
    </w:p>
    <w:p w:rsidR="00611753" w:rsidRDefault="00611753" w:rsidP="002A6E2F">
      <w:r>
        <w:t>dem Zwecke</w:t>
      </w:r>
      <w:r w:rsidR="00F83D5D">
        <w:t xml:space="preserve"> den </w:t>
      </w:r>
      <w:proofErr w:type="gramStart"/>
      <w:r w:rsidR="00F83D5D">
        <w:t>Boden  verwenden</w:t>
      </w:r>
      <w:proofErr w:type="gramEnd"/>
      <w:r w:rsidR="00F83D5D">
        <w:t xml:space="preserve">; er behalte sich aber </w:t>
      </w:r>
      <w:r w:rsidR="001A0E55">
        <w:t>vorderhand</w:t>
      </w:r>
    </w:p>
    <w:p w:rsidR="00F83D5D" w:rsidRDefault="00F83D5D" w:rsidP="002A6E2F">
      <w:proofErr w:type="gramStart"/>
      <w:r>
        <w:t>das</w:t>
      </w:r>
      <w:proofErr w:type="gramEnd"/>
      <w:r>
        <w:t xml:space="preserve"> </w:t>
      </w:r>
      <w:proofErr w:type="spellStart"/>
      <w:r>
        <w:t>Eigenthumsrecht</w:t>
      </w:r>
      <w:proofErr w:type="spellEnd"/>
      <w:r>
        <w:t xml:space="preserve"> jenes Bodens für die politische Gemeinde vor.</w:t>
      </w:r>
    </w:p>
    <w:p w:rsidR="000C47F1" w:rsidRDefault="000C47F1" w:rsidP="002A6E2F"/>
    <w:p w:rsidR="000C47F1" w:rsidRDefault="000C47F1" w:rsidP="002A6E2F"/>
    <w:p w:rsidR="000C47F1" w:rsidRDefault="000C47F1" w:rsidP="002A6E2F">
      <w:r>
        <w:t>(Archiv Politische Gemeinde Wil, Verhandlungsprotokoll des Gemeinderates, Band VI, 1855-1861, Seite 367).</w:t>
      </w:r>
    </w:p>
    <w:p w:rsidR="000C47F1" w:rsidRDefault="000C47F1" w:rsidP="002A6E2F"/>
    <w:p w:rsidR="000C47F1" w:rsidRDefault="000C47F1" w:rsidP="002A6E2F"/>
    <w:p w:rsidR="000C47F1" w:rsidRDefault="000C47F1" w:rsidP="002A6E2F"/>
    <w:p w:rsidR="000C47F1" w:rsidRPr="000C47F1" w:rsidRDefault="000C47F1" w:rsidP="002A6E2F">
      <w:pPr>
        <w:rPr>
          <w:b/>
          <w:sz w:val="24"/>
          <w:szCs w:val="24"/>
        </w:rPr>
      </w:pPr>
      <w:r w:rsidRPr="000C47F1">
        <w:rPr>
          <w:b/>
          <w:sz w:val="24"/>
          <w:szCs w:val="24"/>
        </w:rPr>
        <w:t>Kiesgrube rechts von der Strasse zur Eisenbahnstation</w:t>
      </w:r>
    </w:p>
    <w:p w:rsidR="000C47F1" w:rsidRDefault="000C47F1" w:rsidP="002A6E2F"/>
    <w:p w:rsidR="00335BFE" w:rsidRPr="000C47F1" w:rsidRDefault="00335BFE" w:rsidP="00335BFE">
      <w:r w:rsidRPr="000C47F1">
        <w:t xml:space="preserve">Sitzung des </w:t>
      </w:r>
      <w:proofErr w:type="spellStart"/>
      <w:r w:rsidRPr="000C47F1">
        <w:t>Gemeindrathes</w:t>
      </w:r>
      <w:proofErr w:type="spellEnd"/>
      <w:r w:rsidRPr="000C47F1">
        <w:t xml:space="preserve"> den </w:t>
      </w:r>
      <w:r>
        <w:t xml:space="preserve">15.  Oktober </w:t>
      </w:r>
      <w:r w:rsidRPr="000C47F1">
        <w:t>1</w:t>
      </w:r>
      <w:r>
        <w:t>8</w:t>
      </w:r>
      <w:r w:rsidRPr="000C47F1">
        <w:t>60</w:t>
      </w:r>
    </w:p>
    <w:p w:rsidR="000C47F1" w:rsidRDefault="000C47F1" w:rsidP="002A6E2F"/>
    <w:p w:rsidR="00335BFE" w:rsidRDefault="00335BFE" w:rsidP="002A6E2F">
      <w:r>
        <w:t xml:space="preserve">Der </w:t>
      </w:r>
      <w:proofErr w:type="spellStart"/>
      <w:r>
        <w:t>Ortsverwaltungsrath</w:t>
      </w:r>
      <w:proofErr w:type="spellEnd"/>
      <w:r>
        <w:t xml:space="preserve"> </w:t>
      </w:r>
      <w:proofErr w:type="spellStart"/>
      <w:r>
        <w:t>Wyl</w:t>
      </w:r>
      <w:proofErr w:type="spellEnd"/>
      <w:r>
        <w:t xml:space="preserve"> zeigt an, es liege in seiner Absicht die Kies-</w:t>
      </w:r>
    </w:p>
    <w:p w:rsidR="00335BFE" w:rsidRDefault="00335BFE" w:rsidP="002A6E2F">
      <w:proofErr w:type="spellStart"/>
      <w:r>
        <w:t>grube</w:t>
      </w:r>
      <w:proofErr w:type="spellEnd"/>
      <w:r>
        <w:t xml:space="preserve"> </w:t>
      </w:r>
      <w:proofErr w:type="spellStart"/>
      <w:r>
        <w:t>nechsten</w:t>
      </w:r>
      <w:proofErr w:type="spellEnd"/>
      <w:r>
        <w:t xml:space="preserve"> der Strasse zur Eisenbahnstation noch im Laufe des Herbstes aus-</w:t>
      </w:r>
    </w:p>
    <w:p w:rsidR="00335BFE" w:rsidRDefault="00335BFE" w:rsidP="002A6E2F">
      <w:r>
        <w:t xml:space="preserve">füllen und </w:t>
      </w:r>
      <w:r w:rsidR="00C1649C">
        <w:t>…… zu lassen, damit schon nächstes Frühjahr die Anlage eines</w:t>
      </w:r>
    </w:p>
    <w:p w:rsidR="00C1649C" w:rsidRDefault="00C1649C" w:rsidP="002A6E2F">
      <w:r>
        <w:t>Trottoirs und die Anpflanzung einer Allee vorgenommen werden könne. die</w:t>
      </w:r>
    </w:p>
    <w:p w:rsidR="00C1649C" w:rsidRDefault="00C1649C" w:rsidP="002A6E2F">
      <w:r>
        <w:t>nach vorliegendem Plane projektierte Anlage bilde aber ein die ganze Gemeinde</w:t>
      </w:r>
    </w:p>
    <w:p w:rsidR="00C1649C" w:rsidRDefault="00C1649C" w:rsidP="002A6E2F">
      <w:proofErr w:type="spellStart"/>
      <w:r>
        <w:t>Wyl</w:t>
      </w:r>
      <w:proofErr w:type="spellEnd"/>
      <w:r>
        <w:t xml:space="preserve"> ehrendes Unternehmen</w:t>
      </w:r>
      <w:r w:rsidR="009215CF">
        <w:t xml:space="preserve"> und könne namentlich bei dem </w:t>
      </w:r>
      <w:proofErr w:type="spellStart"/>
      <w:r w:rsidR="009215CF">
        <w:t>derzeitigigen</w:t>
      </w:r>
      <w:proofErr w:type="spellEnd"/>
      <w:r w:rsidR="009215CF">
        <w:t xml:space="preserve"> Stande</w:t>
      </w:r>
    </w:p>
    <w:p w:rsidR="009215CF" w:rsidRDefault="009215CF" w:rsidP="002A6E2F">
      <w:r>
        <w:t xml:space="preserve">des </w:t>
      </w:r>
      <w:proofErr w:type="spellStart"/>
      <w:r>
        <w:t>Genossenamtes</w:t>
      </w:r>
      <w:proofErr w:type="spellEnd"/>
      <w:r>
        <w:t xml:space="preserve"> nicht allein die die Tragung der Kosten, welche sich auf Fr. 400</w:t>
      </w:r>
    </w:p>
    <w:p w:rsidR="009215CF" w:rsidRDefault="009215CF" w:rsidP="002A6E2F">
      <w:r>
        <w:t xml:space="preserve">belaufen </w:t>
      </w:r>
      <w:proofErr w:type="spellStart"/>
      <w:r>
        <w:t>zugemuthet</w:t>
      </w:r>
      <w:proofErr w:type="spellEnd"/>
      <w:r>
        <w:t xml:space="preserve"> werden, weshalb man suche, die ersten Kosten durch</w:t>
      </w:r>
    </w:p>
    <w:p w:rsidR="009215CF" w:rsidRDefault="009215CF" w:rsidP="002A6E2F">
      <w:r>
        <w:t xml:space="preserve">freiwillige </w:t>
      </w:r>
      <w:r w:rsidR="00DA4F61">
        <w:t xml:space="preserve">Leistungen zu decken und daher auch den </w:t>
      </w:r>
      <w:proofErr w:type="spellStart"/>
      <w:r w:rsidR="00DA4F61">
        <w:t>Gemeinderath</w:t>
      </w:r>
      <w:proofErr w:type="spellEnd"/>
      <w:r w:rsidR="00DA4F61">
        <w:t xml:space="preserve"> angehe, zu</w:t>
      </w:r>
    </w:p>
    <w:p w:rsidR="00DA4F61" w:rsidRDefault="00DA4F61" w:rsidP="002A6E2F">
      <w:r>
        <w:t>diesem Zwecke die Polizeikasse in Anspruch zu nehmen.</w:t>
      </w:r>
    </w:p>
    <w:p w:rsidR="00DA4F61" w:rsidRDefault="00DA4F61" w:rsidP="002A6E2F"/>
    <w:p w:rsidR="00DA4F61" w:rsidRDefault="00DA4F61" w:rsidP="002A6E2F">
      <w:r>
        <w:t xml:space="preserve">Nach Würdigung der Eingabe des </w:t>
      </w:r>
      <w:proofErr w:type="spellStart"/>
      <w:r>
        <w:t>Ortsverwaltungsrathes</w:t>
      </w:r>
      <w:proofErr w:type="spellEnd"/>
      <w:r>
        <w:t xml:space="preserve"> und in Betracht</w:t>
      </w:r>
    </w:p>
    <w:p w:rsidR="00DA4F61" w:rsidRDefault="00DA4F61" w:rsidP="002A6E2F"/>
    <w:p w:rsidR="00DA4F61" w:rsidRDefault="00DA4F61" w:rsidP="002A6E2F">
      <w:r>
        <w:t>(Seit 430)</w:t>
      </w:r>
    </w:p>
    <w:p w:rsidR="00DA4F61" w:rsidRDefault="00DA4F61" w:rsidP="002A6E2F"/>
    <w:p w:rsidR="00DA4F61" w:rsidRDefault="00DA4F61" w:rsidP="002A6E2F">
      <w:r>
        <w:t>dass dieses Projekt nicht allein der Ortsgenossenschaft, sondern der ganzen</w:t>
      </w:r>
    </w:p>
    <w:p w:rsidR="00DA4F61" w:rsidRDefault="00DA4F61" w:rsidP="002A6E2F">
      <w:r>
        <w:t xml:space="preserve">Gemeinde zu Zierde und Ehre gereicht, </w:t>
      </w:r>
      <w:r w:rsidR="00452522">
        <w:t xml:space="preserve">dekantiert der </w:t>
      </w:r>
      <w:proofErr w:type="spellStart"/>
      <w:r w:rsidR="00452522">
        <w:t>Gemeinderath</w:t>
      </w:r>
      <w:proofErr w:type="spellEnd"/>
      <w:r w:rsidR="00452522">
        <w:t xml:space="preserve"> einen</w:t>
      </w:r>
    </w:p>
    <w:p w:rsidR="00452522" w:rsidRDefault="00452522" w:rsidP="002A6E2F">
      <w:r>
        <w:t>Beitrag von Fr. 150.--</w:t>
      </w:r>
    </w:p>
    <w:p w:rsidR="000C47F1" w:rsidRDefault="000C47F1" w:rsidP="002A6E2F"/>
    <w:p w:rsidR="000C47F1" w:rsidRDefault="000C47F1" w:rsidP="002A6E2F"/>
    <w:p w:rsidR="00452522" w:rsidRDefault="00452522" w:rsidP="00452522">
      <w:r>
        <w:t xml:space="preserve">(Archiv Politische Gemeinde Wil, Verhandlungsprotokoll des Gemeinderates, Band VI, 1855-1861, Seite </w:t>
      </w:r>
      <w:r>
        <w:t>429f</w:t>
      </w:r>
      <w:r>
        <w:t>).</w:t>
      </w:r>
    </w:p>
    <w:p w:rsidR="00452522" w:rsidRPr="002A6E2F" w:rsidRDefault="00452522" w:rsidP="002A6E2F">
      <w:bookmarkStart w:id="0" w:name="_GoBack"/>
      <w:bookmarkEnd w:id="0"/>
    </w:p>
    <w:sectPr w:rsidR="00452522" w:rsidRPr="002A6E2F" w:rsidSect="007A27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Frutiger 45 Light">
    <w:panose1 w:val="000003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CEC"/>
    <w:rsid w:val="0002250A"/>
    <w:rsid w:val="00041278"/>
    <w:rsid w:val="000A73DC"/>
    <w:rsid w:val="000C47F1"/>
    <w:rsid w:val="001A0E55"/>
    <w:rsid w:val="001B3D46"/>
    <w:rsid w:val="002064BD"/>
    <w:rsid w:val="00214257"/>
    <w:rsid w:val="00257992"/>
    <w:rsid w:val="002A6E2F"/>
    <w:rsid w:val="002C54E2"/>
    <w:rsid w:val="002F30CB"/>
    <w:rsid w:val="00320958"/>
    <w:rsid w:val="00333B27"/>
    <w:rsid w:val="00335BFE"/>
    <w:rsid w:val="00385A6E"/>
    <w:rsid w:val="003B585F"/>
    <w:rsid w:val="00404E3F"/>
    <w:rsid w:val="00452522"/>
    <w:rsid w:val="004664A0"/>
    <w:rsid w:val="004B4B22"/>
    <w:rsid w:val="004E567F"/>
    <w:rsid w:val="00537D1E"/>
    <w:rsid w:val="00584E6E"/>
    <w:rsid w:val="00590E85"/>
    <w:rsid w:val="005B76F7"/>
    <w:rsid w:val="005C50D8"/>
    <w:rsid w:val="00611753"/>
    <w:rsid w:val="006C2812"/>
    <w:rsid w:val="006F0C44"/>
    <w:rsid w:val="006F19C1"/>
    <w:rsid w:val="00705BE2"/>
    <w:rsid w:val="00773BB7"/>
    <w:rsid w:val="007A275E"/>
    <w:rsid w:val="008009DD"/>
    <w:rsid w:val="008179FA"/>
    <w:rsid w:val="009215CF"/>
    <w:rsid w:val="00962C61"/>
    <w:rsid w:val="00A27D79"/>
    <w:rsid w:val="00A37B91"/>
    <w:rsid w:val="00AB44A3"/>
    <w:rsid w:val="00AC2DD7"/>
    <w:rsid w:val="00B55DD6"/>
    <w:rsid w:val="00C10B2E"/>
    <w:rsid w:val="00C1649C"/>
    <w:rsid w:val="00D12D7D"/>
    <w:rsid w:val="00D43D61"/>
    <w:rsid w:val="00DA4F61"/>
    <w:rsid w:val="00DC5CEC"/>
    <w:rsid w:val="00DD0E5F"/>
    <w:rsid w:val="00E85930"/>
    <w:rsid w:val="00ED1488"/>
    <w:rsid w:val="00F20333"/>
    <w:rsid w:val="00F52955"/>
    <w:rsid w:val="00F8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20E0EC"/>
  <w15:chartTrackingRefBased/>
  <w15:docId w15:val="{B30E5B43-03B1-47E6-BE81-9BF5FA153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Frutiger 45 Light" w:eastAsiaTheme="minorHAnsi" w:hAnsi="Frutiger 45 Light" w:cstheme="minorBidi"/>
        <w:sz w:val="22"/>
        <w:szCs w:val="22"/>
        <w:lang w:val="de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7A275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Stadtverwaltung Wil</Company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Warth Werner WIL_KAN</dc:creator>
  <cp:keywords/>
  <dc:description/>
  <cp:lastModifiedBy>Warth Werner WIL_KAN</cp:lastModifiedBy>
  <cp:revision>2</cp:revision>
  <cp:lastPrinted>2020-09-24T12:45:00Z</cp:lastPrinted>
  <dcterms:created xsi:type="dcterms:W3CDTF">2020-09-24T12:17:00Z</dcterms:created>
  <dcterms:modified xsi:type="dcterms:W3CDTF">2020-09-24T12:47:00Z</dcterms:modified>
</cp:coreProperties>
</file>